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DC9E7" w14:textId="77777777" w:rsidR="00B57F1C" w:rsidRDefault="00B57F1C" w:rsidP="00B5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1C">
        <w:rPr>
          <w:rFonts w:ascii="Times New Roman" w:hAnsi="Times New Roman" w:cs="Times New Roman"/>
          <w:b/>
          <w:sz w:val="24"/>
          <w:szCs w:val="24"/>
        </w:rPr>
        <w:t xml:space="preserve">Карточка контрагента </w:t>
      </w:r>
    </w:p>
    <w:p w14:paraId="0A878D8B" w14:textId="77777777" w:rsidR="00B57F1C" w:rsidRPr="00B57F1C" w:rsidRDefault="00B57F1C" w:rsidP="00B5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1C">
        <w:rPr>
          <w:rFonts w:ascii="Times New Roman" w:hAnsi="Times New Roman" w:cs="Times New Roman"/>
          <w:b/>
          <w:sz w:val="24"/>
          <w:szCs w:val="24"/>
        </w:rPr>
        <w:t>ООО «Р</w:t>
      </w:r>
      <w:r w:rsidR="00F74941">
        <w:rPr>
          <w:rFonts w:ascii="Times New Roman" w:hAnsi="Times New Roman" w:cs="Times New Roman"/>
          <w:b/>
          <w:sz w:val="24"/>
          <w:szCs w:val="24"/>
        </w:rPr>
        <w:t>СС</w:t>
      </w:r>
      <w:r w:rsidRPr="00B57F1C">
        <w:rPr>
          <w:rFonts w:ascii="Times New Roman" w:hAnsi="Times New Roman" w:cs="Times New Roman"/>
          <w:b/>
          <w:sz w:val="24"/>
          <w:szCs w:val="24"/>
        </w:rPr>
        <w:t>»</w:t>
      </w:r>
    </w:p>
    <w:p w14:paraId="0D4DD342" w14:textId="77777777" w:rsidR="00301020" w:rsidRPr="00B57F1C" w:rsidRDefault="00301020" w:rsidP="00B57F1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4"/>
        <w:gridCol w:w="4961"/>
      </w:tblGrid>
      <w:tr w:rsidR="00B57F1C" w:rsidRPr="00B57F1C" w14:paraId="1A0AA697" w14:textId="77777777" w:rsidTr="00D344D1">
        <w:tc>
          <w:tcPr>
            <w:tcW w:w="4503" w:type="dxa"/>
            <w:vAlign w:val="center"/>
          </w:tcPr>
          <w:p w14:paraId="7DAE4292" w14:textId="77777777" w:rsidR="00B57F1C" w:rsidRPr="00B57F1C" w:rsidRDefault="00B57F1C" w:rsidP="00B57F1C">
            <w:r w:rsidRPr="00B57F1C">
              <w:t>Полное наименование</w:t>
            </w:r>
          </w:p>
          <w:p w14:paraId="213CD2B4" w14:textId="77777777" w:rsidR="00B57F1C" w:rsidRPr="00B57F1C" w:rsidRDefault="00B57F1C" w:rsidP="00B57F1C"/>
        </w:tc>
        <w:tc>
          <w:tcPr>
            <w:tcW w:w="5068" w:type="dxa"/>
          </w:tcPr>
          <w:p w14:paraId="356BFA04" w14:textId="77777777" w:rsidR="00B57F1C" w:rsidRPr="00B57F1C" w:rsidRDefault="00B57F1C" w:rsidP="00B57F1C">
            <w:pPr>
              <w:rPr>
                <w:b/>
              </w:rPr>
            </w:pPr>
            <w:r w:rsidRPr="00B57F1C">
              <w:rPr>
                <w:b/>
              </w:rPr>
              <w:t>Общество с ограниченной ответственностью «РЕМСТРОЙСЕРВИС»</w:t>
            </w:r>
          </w:p>
          <w:p w14:paraId="0A632EE4" w14:textId="77777777" w:rsidR="00B57F1C" w:rsidRPr="00B57F1C" w:rsidRDefault="00B57F1C" w:rsidP="00B57F1C">
            <w:pPr>
              <w:rPr>
                <w:lang w:val="en-US"/>
              </w:rPr>
            </w:pPr>
            <w:r w:rsidRPr="00B57F1C">
              <w:rPr>
                <w:lang w:val="en-US"/>
              </w:rPr>
              <w:t>Limited Liability Company “</w:t>
            </w:r>
            <w:proofErr w:type="spellStart"/>
            <w:r w:rsidRPr="00B57F1C">
              <w:rPr>
                <w:lang w:val="en-US"/>
              </w:rPr>
              <w:t>Remstroiservis</w:t>
            </w:r>
            <w:proofErr w:type="spellEnd"/>
            <w:r w:rsidRPr="00B57F1C">
              <w:rPr>
                <w:lang w:val="en-US"/>
              </w:rPr>
              <w:t>”</w:t>
            </w:r>
          </w:p>
        </w:tc>
      </w:tr>
      <w:tr w:rsidR="00B57F1C" w:rsidRPr="00B57F1C" w14:paraId="5A8C4E63" w14:textId="77777777" w:rsidTr="00D344D1">
        <w:tc>
          <w:tcPr>
            <w:tcW w:w="4503" w:type="dxa"/>
            <w:vAlign w:val="center"/>
          </w:tcPr>
          <w:p w14:paraId="25A5A674" w14:textId="77777777" w:rsidR="00B57F1C" w:rsidRPr="00B57F1C" w:rsidRDefault="00B57F1C" w:rsidP="00B57F1C">
            <w:r w:rsidRPr="00B57F1C">
              <w:t xml:space="preserve">Сокращенное наименование </w:t>
            </w:r>
          </w:p>
          <w:p w14:paraId="5EEF8170" w14:textId="77777777" w:rsidR="00B57F1C" w:rsidRPr="00B57F1C" w:rsidRDefault="00B57F1C" w:rsidP="00B57F1C"/>
        </w:tc>
        <w:tc>
          <w:tcPr>
            <w:tcW w:w="5068" w:type="dxa"/>
          </w:tcPr>
          <w:p w14:paraId="2545829A" w14:textId="77777777" w:rsidR="00B57F1C" w:rsidRPr="00B57F1C" w:rsidRDefault="00B57F1C" w:rsidP="00B57F1C">
            <w:r w:rsidRPr="00B57F1C">
              <w:t>ООО «РСС»</w:t>
            </w:r>
          </w:p>
          <w:p w14:paraId="76B00A69" w14:textId="77777777" w:rsidR="00B57F1C" w:rsidRPr="00B57F1C" w:rsidRDefault="00B57F1C" w:rsidP="00B57F1C">
            <w:pPr>
              <w:rPr>
                <w:lang w:val="en-US"/>
              </w:rPr>
            </w:pPr>
            <w:r w:rsidRPr="00B57F1C">
              <w:rPr>
                <w:lang w:val="en-US"/>
              </w:rPr>
              <w:t>LLC “RSS”</w:t>
            </w:r>
          </w:p>
        </w:tc>
      </w:tr>
      <w:tr w:rsidR="00B57F1C" w:rsidRPr="00B57F1C" w14:paraId="5209B3EE" w14:textId="77777777" w:rsidTr="00D344D1">
        <w:tc>
          <w:tcPr>
            <w:tcW w:w="4503" w:type="dxa"/>
            <w:vAlign w:val="center"/>
          </w:tcPr>
          <w:p w14:paraId="53A809B3" w14:textId="77777777" w:rsidR="00B57F1C" w:rsidRPr="00B57F1C" w:rsidRDefault="00B57F1C" w:rsidP="00B57F1C">
            <w:r w:rsidRPr="00B57F1C">
              <w:t xml:space="preserve">Юридический адрес </w:t>
            </w:r>
          </w:p>
        </w:tc>
        <w:tc>
          <w:tcPr>
            <w:tcW w:w="5068" w:type="dxa"/>
          </w:tcPr>
          <w:p w14:paraId="7088FAC8" w14:textId="3A35A8AD" w:rsidR="00B57F1C" w:rsidRPr="00B57F1C" w:rsidRDefault="000F507E" w:rsidP="000F507E">
            <w:r>
              <w:t>107045</w:t>
            </w:r>
            <w:r w:rsidR="0013401B" w:rsidRPr="0013401B">
              <w:t>,</w:t>
            </w:r>
            <w:r w:rsidR="00C069F4">
              <w:t xml:space="preserve"> Россия, г. Москва,</w:t>
            </w:r>
            <w:r w:rsidR="0013401B" w:rsidRPr="0013401B">
              <w:t xml:space="preserve"> </w:t>
            </w:r>
            <w:r>
              <w:t>Мещанский</w:t>
            </w:r>
            <w:r w:rsidR="0013401B" w:rsidRPr="0013401B">
              <w:t xml:space="preserve"> </w:t>
            </w:r>
            <w:proofErr w:type="spellStart"/>
            <w:r w:rsidR="0013401B" w:rsidRPr="0013401B">
              <w:t>вн</w:t>
            </w:r>
            <w:proofErr w:type="spellEnd"/>
            <w:r w:rsidR="0013401B" w:rsidRPr="0013401B">
              <w:t xml:space="preserve">. тер. г. муниципальный округ, </w:t>
            </w:r>
            <w:r>
              <w:t>ул. Трубная, д. 2, этаж/часть ком. 5/1</w:t>
            </w:r>
          </w:p>
        </w:tc>
      </w:tr>
      <w:tr w:rsidR="00E26F0E" w:rsidRPr="00B57F1C" w14:paraId="173C9DBE" w14:textId="77777777" w:rsidTr="00D344D1">
        <w:tc>
          <w:tcPr>
            <w:tcW w:w="4503" w:type="dxa"/>
            <w:vAlign w:val="center"/>
          </w:tcPr>
          <w:p w14:paraId="5948933E" w14:textId="77777777" w:rsidR="00E26F0E" w:rsidRPr="00B57F1C" w:rsidRDefault="00E26F0E" w:rsidP="00B57F1C">
            <w:r>
              <w:t>Почтовый адрес</w:t>
            </w:r>
          </w:p>
        </w:tc>
        <w:tc>
          <w:tcPr>
            <w:tcW w:w="5068" w:type="dxa"/>
          </w:tcPr>
          <w:p w14:paraId="50458CEF" w14:textId="1E997B12" w:rsidR="00E26F0E" w:rsidRPr="00B57F1C" w:rsidRDefault="000F507E" w:rsidP="000F507E">
            <w:r>
              <w:t>107045</w:t>
            </w:r>
            <w:r w:rsidRPr="0013401B">
              <w:t>,</w:t>
            </w:r>
            <w:r>
              <w:t xml:space="preserve"> Россия, г. Москва,</w:t>
            </w:r>
            <w:r w:rsidRPr="0013401B">
              <w:t xml:space="preserve"> </w:t>
            </w:r>
            <w:r>
              <w:t>ул. Трубная, д. 2</w:t>
            </w:r>
          </w:p>
        </w:tc>
      </w:tr>
      <w:tr w:rsidR="00B57F1C" w:rsidRPr="00B57F1C" w14:paraId="017F2B60" w14:textId="77777777" w:rsidTr="00D344D1">
        <w:tc>
          <w:tcPr>
            <w:tcW w:w="4503" w:type="dxa"/>
            <w:vAlign w:val="center"/>
          </w:tcPr>
          <w:p w14:paraId="0B7C519A" w14:textId="77777777" w:rsidR="00B57F1C" w:rsidRPr="00B57F1C" w:rsidRDefault="00B57F1C" w:rsidP="00B57F1C">
            <w:r w:rsidRPr="00B57F1C">
              <w:t>ИНН/КПП</w:t>
            </w:r>
          </w:p>
        </w:tc>
        <w:tc>
          <w:tcPr>
            <w:tcW w:w="5068" w:type="dxa"/>
          </w:tcPr>
          <w:p w14:paraId="3B5330AD" w14:textId="690B1A3A" w:rsidR="00B57F1C" w:rsidRPr="00B57F1C" w:rsidRDefault="00B57F1C" w:rsidP="000F507E">
            <w:pPr>
              <w:rPr>
                <w:b/>
              </w:rPr>
            </w:pPr>
            <w:r w:rsidRPr="00B57F1C">
              <w:rPr>
                <w:b/>
              </w:rPr>
              <w:t>7714446869 / 77</w:t>
            </w:r>
            <w:r w:rsidR="000F507E">
              <w:rPr>
                <w:b/>
              </w:rPr>
              <w:t>02</w:t>
            </w:r>
            <w:r w:rsidR="0013401B">
              <w:rPr>
                <w:b/>
              </w:rPr>
              <w:t>0</w:t>
            </w:r>
            <w:r w:rsidRPr="00B57F1C">
              <w:rPr>
                <w:b/>
              </w:rPr>
              <w:t>1001</w:t>
            </w:r>
          </w:p>
        </w:tc>
      </w:tr>
      <w:tr w:rsidR="00B57F1C" w:rsidRPr="00B57F1C" w14:paraId="216F89EC" w14:textId="77777777" w:rsidTr="00D344D1">
        <w:tc>
          <w:tcPr>
            <w:tcW w:w="4503" w:type="dxa"/>
            <w:vAlign w:val="center"/>
          </w:tcPr>
          <w:p w14:paraId="06AFC324" w14:textId="77777777" w:rsidR="00B57F1C" w:rsidRPr="00B57F1C" w:rsidRDefault="00B57F1C" w:rsidP="00B57F1C">
            <w:r w:rsidRPr="00B57F1C">
              <w:t>ОГРН</w:t>
            </w:r>
          </w:p>
        </w:tc>
        <w:tc>
          <w:tcPr>
            <w:tcW w:w="5068" w:type="dxa"/>
          </w:tcPr>
          <w:p w14:paraId="1FDDF793" w14:textId="77777777" w:rsidR="00B57F1C" w:rsidRPr="00B57F1C" w:rsidRDefault="00B57F1C" w:rsidP="00B57F1C">
            <w:r w:rsidRPr="00B57F1C">
              <w:t>1197746393404 от 19.06.2019</w:t>
            </w:r>
          </w:p>
        </w:tc>
      </w:tr>
      <w:tr w:rsidR="001F7130" w:rsidRPr="008455CF" w14:paraId="41A31D8F" w14:textId="77777777" w:rsidTr="00D344D1">
        <w:tc>
          <w:tcPr>
            <w:tcW w:w="4503" w:type="dxa"/>
            <w:vAlign w:val="center"/>
          </w:tcPr>
          <w:p w14:paraId="5B2CBB4F" w14:textId="19FD63A8" w:rsidR="001F7130" w:rsidRPr="001F7130" w:rsidRDefault="001F7130" w:rsidP="00B57F1C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068" w:type="dxa"/>
          </w:tcPr>
          <w:p w14:paraId="5E1AB51E" w14:textId="09D111FB" w:rsidR="001F7130" w:rsidRPr="001F7130" w:rsidRDefault="001F7130" w:rsidP="008455CF">
            <w:pPr>
              <w:rPr>
                <w:lang w:val="en-US"/>
              </w:rPr>
            </w:pPr>
            <w:hyperlink r:id="rId4" w:history="1">
              <w:r w:rsidRPr="009C1095">
                <w:rPr>
                  <w:rStyle w:val="a4"/>
                  <w:lang w:val="en-US"/>
                </w:rPr>
                <w:t>info@rssrf.ru</w:t>
              </w:r>
            </w:hyperlink>
          </w:p>
        </w:tc>
      </w:tr>
      <w:tr w:rsidR="00B57F1C" w:rsidRPr="00B57F1C" w14:paraId="76738DAE" w14:textId="77777777" w:rsidTr="00D344D1">
        <w:tc>
          <w:tcPr>
            <w:tcW w:w="4503" w:type="dxa"/>
            <w:vAlign w:val="center"/>
          </w:tcPr>
          <w:p w14:paraId="4F0AF7D1" w14:textId="322178FB" w:rsidR="00B57F1C" w:rsidRPr="00B57F1C" w:rsidRDefault="00107B5E" w:rsidP="00B57F1C">
            <w:r>
              <w:t>Генеральный директор ООО «КОНМИ» управляющей организации ООО «РСС»</w:t>
            </w:r>
          </w:p>
        </w:tc>
        <w:tc>
          <w:tcPr>
            <w:tcW w:w="5068" w:type="dxa"/>
          </w:tcPr>
          <w:p w14:paraId="72D1DD49" w14:textId="77777777" w:rsidR="00B57F1C" w:rsidRPr="00B57F1C" w:rsidRDefault="00B57F1C" w:rsidP="00B57F1C">
            <w:pPr>
              <w:rPr>
                <w:b/>
              </w:rPr>
            </w:pPr>
            <w:r w:rsidRPr="00B57F1C">
              <w:rPr>
                <w:b/>
              </w:rPr>
              <w:t>Калашник Алексей Петрович</w:t>
            </w:r>
          </w:p>
          <w:p w14:paraId="78231F45" w14:textId="4C2F2E11" w:rsidR="00B57F1C" w:rsidRPr="00B57F1C" w:rsidRDefault="00107B5E" w:rsidP="00C80347">
            <w:r>
              <w:t xml:space="preserve">Договор передачи полномочий единоличного исполнительного органа Управляющей организации б/н от </w:t>
            </w:r>
            <w:r w:rsidR="00301020">
              <w:t>01</w:t>
            </w:r>
            <w:r>
              <w:t>.06.202</w:t>
            </w:r>
            <w:r w:rsidR="00301020">
              <w:t>3</w:t>
            </w:r>
            <w:r>
              <w:t xml:space="preserve"> года</w:t>
            </w:r>
          </w:p>
        </w:tc>
      </w:tr>
      <w:tr w:rsidR="00B57F1C" w:rsidRPr="00B57F1C" w14:paraId="1E08CEA6" w14:textId="77777777" w:rsidTr="00D344D1">
        <w:tc>
          <w:tcPr>
            <w:tcW w:w="4503" w:type="dxa"/>
          </w:tcPr>
          <w:p w14:paraId="4A0F308A" w14:textId="77777777" w:rsidR="00B57F1C" w:rsidRPr="00B57F1C" w:rsidRDefault="00B57F1C" w:rsidP="00B57F1C">
            <w:r w:rsidRPr="00B57F1C">
              <w:t>Расчетный счет</w:t>
            </w:r>
          </w:p>
        </w:tc>
        <w:tc>
          <w:tcPr>
            <w:tcW w:w="5068" w:type="dxa"/>
          </w:tcPr>
          <w:p w14:paraId="43C6005D" w14:textId="1B727F17" w:rsidR="00B57F1C" w:rsidRPr="00B57F1C" w:rsidRDefault="00B57F1C" w:rsidP="00B57F1C">
            <w:r w:rsidRPr="00B57F1C">
              <w:t>40702810</w:t>
            </w:r>
            <w:r w:rsidR="00856C17">
              <w:t>8</w:t>
            </w:r>
            <w:r w:rsidRPr="00B57F1C">
              <w:t>25100000275 (РУБ)</w:t>
            </w:r>
          </w:p>
        </w:tc>
      </w:tr>
      <w:tr w:rsidR="00B57F1C" w:rsidRPr="00B57F1C" w14:paraId="55B7294F" w14:textId="77777777" w:rsidTr="00D344D1">
        <w:tc>
          <w:tcPr>
            <w:tcW w:w="4503" w:type="dxa"/>
          </w:tcPr>
          <w:p w14:paraId="52EC6822" w14:textId="77777777" w:rsidR="00B57F1C" w:rsidRPr="00B57F1C" w:rsidRDefault="00B57F1C" w:rsidP="00B57F1C">
            <w:r w:rsidRPr="00B57F1C">
              <w:t>Банк</w:t>
            </w:r>
          </w:p>
        </w:tc>
        <w:tc>
          <w:tcPr>
            <w:tcW w:w="5068" w:type="dxa"/>
          </w:tcPr>
          <w:p w14:paraId="5263B22C" w14:textId="380B67DA" w:rsidR="00B57F1C" w:rsidRPr="00B57F1C" w:rsidRDefault="00B57F1C" w:rsidP="00B635AD">
            <w:r w:rsidRPr="00B57F1C">
              <w:t xml:space="preserve">Филиал </w:t>
            </w:r>
            <w:r w:rsidR="00856C17">
              <w:t>«ЦЕНТРАЛЬНЫЙ»</w:t>
            </w:r>
            <w:r w:rsidRPr="00B57F1C">
              <w:t xml:space="preserve"> Банка ВТБ (</w:t>
            </w:r>
            <w:r w:rsidR="00B635AD">
              <w:t>ПАО</w:t>
            </w:r>
            <w:r w:rsidRPr="00B57F1C">
              <w:t>) в г. Москве</w:t>
            </w:r>
          </w:p>
        </w:tc>
      </w:tr>
      <w:tr w:rsidR="00B57F1C" w:rsidRPr="00B57F1C" w14:paraId="1BFE3941" w14:textId="77777777" w:rsidTr="00D344D1">
        <w:tc>
          <w:tcPr>
            <w:tcW w:w="4503" w:type="dxa"/>
          </w:tcPr>
          <w:p w14:paraId="6EB8A80B" w14:textId="77777777" w:rsidR="00B57F1C" w:rsidRPr="00B57F1C" w:rsidRDefault="00B57F1C" w:rsidP="00B57F1C">
            <w:proofErr w:type="spellStart"/>
            <w:r w:rsidRPr="00B57F1C">
              <w:t>Корр.сч</w:t>
            </w:r>
            <w:proofErr w:type="spellEnd"/>
          </w:p>
        </w:tc>
        <w:tc>
          <w:tcPr>
            <w:tcW w:w="5068" w:type="dxa"/>
          </w:tcPr>
          <w:p w14:paraId="3D13A0DD" w14:textId="36E9593D" w:rsidR="00B57F1C" w:rsidRPr="00B57F1C" w:rsidRDefault="00B57F1C" w:rsidP="00B57F1C">
            <w:r w:rsidRPr="00B57F1C">
              <w:t>30101810</w:t>
            </w:r>
            <w:r w:rsidR="00856C17">
              <w:t>145250000411</w:t>
            </w:r>
            <w:r w:rsidRPr="00B57F1C">
              <w:t xml:space="preserve"> </w:t>
            </w:r>
          </w:p>
          <w:p w14:paraId="350F034C" w14:textId="77777777" w:rsidR="00B57F1C" w:rsidRPr="00B57F1C" w:rsidRDefault="00B57F1C" w:rsidP="00B57F1C">
            <w:r w:rsidRPr="00B57F1C">
              <w:t xml:space="preserve">в ГУ БАНКА РОССИИ ПО ЦФО </w:t>
            </w:r>
          </w:p>
        </w:tc>
      </w:tr>
      <w:tr w:rsidR="00B57F1C" w:rsidRPr="00B57F1C" w14:paraId="65B2003E" w14:textId="77777777" w:rsidTr="00D344D1">
        <w:tc>
          <w:tcPr>
            <w:tcW w:w="4503" w:type="dxa"/>
          </w:tcPr>
          <w:p w14:paraId="02E72066" w14:textId="77777777" w:rsidR="00B57F1C" w:rsidRPr="00B57F1C" w:rsidRDefault="00B57F1C" w:rsidP="00B57F1C">
            <w:r w:rsidRPr="00B57F1C">
              <w:t>БИК</w:t>
            </w:r>
          </w:p>
        </w:tc>
        <w:tc>
          <w:tcPr>
            <w:tcW w:w="5068" w:type="dxa"/>
          </w:tcPr>
          <w:p w14:paraId="77D29BDA" w14:textId="0013B367" w:rsidR="00B57F1C" w:rsidRPr="00B57F1C" w:rsidRDefault="00B57F1C" w:rsidP="00B57F1C">
            <w:r w:rsidRPr="00B57F1C">
              <w:t>044</w:t>
            </w:r>
            <w:r w:rsidR="00856C17">
              <w:t>525411</w:t>
            </w:r>
          </w:p>
        </w:tc>
      </w:tr>
      <w:tr w:rsidR="00B57F1C" w:rsidRPr="00B57F1C" w14:paraId="480A3BFE" w14:textId="77777777" w:rsidTr="00D344D1">
        <w:tc>
          <w:tcPr>
            <w:tcW w:w="4503" w:type="dxa"/>
          </w:tcPr>
          <w:p w14:paraId="78C039A4" w14:textId="77777777" w:rsidR="00B57F1C" w:rsidRPr="00B57F1C" w:rsidRDefault="00B57F1C" w:rsidP="00B57F1C">
            <w:r w:rsidRPr="00B57F1C">
              <w:t>ИНН</w:t>
            </w:r>
          </w:p>
        </w:tc>
        <w:tc>
          <w:tcPr>
            <w:tcW w:w="5068" w:type="dxa"/>
          </w:tcPr>
          <w:p w14:paraId="017030BC" w14:textId="77777777" w:rsidR="00B57F1C" w:rsidRPr="00B57F1C" w:rsidRDefault="00B57F1C" w:rsidP="00B57F1C">
            <w:r w:rsidRPr="00B57F1C">
              <w:t>7702070139</w:t>
            </w:r>
          </w:p>
        </w:tc>
      </w:tr>
      <w:tr w:rsidR="00B57F1C" w:rsidRPr="00B57F1C" w14:paraId="6FEA9126" w14:textId="77777777" w:rsidTr="00D344D1">
        <w:tc>
          <w:tcPr>
            <w:tcW w:w="4503" w:type="dxa"/>
          </w:tcPr>
          <w:p w14:paraId="4BAC52BF" w14:textId="77777777" w:rsidR="00B57F1C" w:rsidRPr="00B57F1C" w:rsidRDefault="00B57F1C" w:rsidP="00B57F1C">
            <w:r w:rsidRPr="00B57F1C">
              <w:t>КПП</w:t>
            </w:r>
          </w:p>
        </w:tc>
        <w:tc>
          <w:tcPr>
            <w:tcW w:w="5068" w:type="dxa"/>
          </w:tcPr>
          <w:p w14:paraId="2CEF35AA" w14:textId="77777777" w:rsidR="00B57F1C" w:rsidRPr="00B57F1C" w:rsidRDefault="00B57F1C" w:rsidP="00B57F1C">
            <w:r w:rsidRPr="00B57F1C">
              <w:t>770943003</w:t>
            </w:r>
          </w:p>
        </w:tc>
      </w:tr>
      <w:tr w:rsidR="00B57F1C" w:rsidRPr="00B57F1C" w14:paraId="583E4143" w14:textId="77777777" w:rsidTr="00D344D1">
        <w:tc>
          <w:tcPr>
            <w:tcW w:w="4503" w:type="dxa"/>
          </w:tcPr>
          <w:p w14:paraId="14CF4935" w14:textId="77777777" w:rsidR="00B57F1C" w:rsidRPr="00B57F1C" w:rsidRDefault="00B57F1C" w:rsidP="00B57F1C">
            <w:r w:rsidRPr="00B57F1C">
              <w:t>ОКТМО</w:t>
            </w:r>
          </w:p>
        </w:tc>
        <w:tc>
          <w:tcPr>
            <w:tcW w:w="5068" w:type="dxa"/>
          </w:tcPr>
          <w:p w14:paraId="6F382708" w14:textId="77777777" w:rsidR="00B57F1C" w:rsidRPr="00B57F1C" w:rsidRDefault="00B57F1C" w:rsidP="00B57F1C">
            <w:r w:rsidRPr="00B57F1C">
              <w:t>45348000000</w:t>
            </w:r>
          </w:p>
        </w:tc>
      </w:tr>
      <w:tr w:rsidR="00B57F1C" w:rsidRPr="00B57F1C" w14:paraId="10C727DE" w14:textId="77777777" w:rsidTr="00D344D1">
        <w:tc>
          <w:tcPr>
            <w:tcW w:w="4503" w:type="dxa"/>
          </w:tcPr>
          <w:p w14:paraId="675A7BC8" w14:textId="77777777" w:rsidR="00B57F1C" w:rsidRPr="00B57F1C" w:rsidRDefault="00B57F1C" w:rsidP="00B57F1C">
            <w:r w:rsidRPr="00B57F1C">
              <w:t>Главный бухгалтер</w:t>
            </w:r>
          </w:p>
        </w:tc>
        <w:tc>
          <w:tcPr>
            <w:tcW w:w="5068" w:type="dxa"/>
          </w:tcPr>
          <w:p w14:paraId="154B9CB2" w14:textId="77777777" w:rsidR="00B57F1C" w:rsidRPr="00B57F1C" w:rsidRDefault="00B57F1C" w:rsidP="00B57F1C">
            <w:r w:rsidRPr="00B57F1C">
              <w:t>Рыжкова Татьяна Михайловна</w:t>
            </w:r>
          </w:p>
        </w:tc>
      </w:tr>
    </w:tbl>
    <w:p w14:paraId="435122E6" w14:textId="3687FBE1" w:rsidR="00B57F1C" w:rsidRDefault="00B57F1C">
      <w:bookmarkStart w:id="0" w:name="_GoBack"/>
      <w:bookmarkEnd w:id="0"/>
    </w:p>
    <w:p w14:paraId="19D6B2F1" w14:textId="5C9B96F9" w:rsidR="00D4456D" w:rsidRDefault="00D4456D"/>
    <w:p w14:paraId="7E7D5D1F" w14:textId="77777777" w:rsidR="00D4456D" w:rsidRPr="00B13702" w:rsidRDefault="00D4456D" w:rsidP="00D44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702">
        <w:rPr>
          <w:rFonts w:ascii="Times New Roman" w:hAnsi="Times New Roman"/>
          <w:b/>
          <w:sz w:val="24"/>
          <w:szCs w:val="24"/>
        </w:rPr>
        <w:t xml:space="preserve">Генеральный директор </w:t>
      </w:r>
      <w:r>
        <w:rPr>
          <w:rFonts w:ascii="Times New Roman" w:hAnsi="Times New Roman"/>
          <w:b/>
          <w:sz w:val="24"/>
          <w:szCs w:val="24"/>
        </w:rPr>
        <w:t>ООО «КОНМИ»</w:t>
      </w:r>
    </w:p>
    <w:p w14:paraId="2A6A5A76" w14:textId="77777777" w:rsidR="00D4456D" w:rsidRPr="00CA6834" w:rsidRDefault="00D4456D" w:rsidP="00D4456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управляющей организации ООО 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РСС»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B1370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_______________/ </w:t>
      </w:r>
      <w:r w:rsidRPr="00A114BB">
        <w:rPr>
          <w:rFonts w:ascii="Times New Roman" w:hAnsi="Times New Roman"/>
          <w:b/>
          <w:sz w:val="24"/>
          <w:szCs w:val="24"/>
        </w:rPr>
        <w:t>А.П. Калашник</w:t>
      </w:r>
      <w:r>
        <w:rPr>
          <w:rFonts w:ascii="Times New Roman" w:hAnsi="Times New Roman"/>
          <w:sz w:val="24"/>
          <w:szCs w:val="24"/>
        </w:rPr>
        <w:t xml:space="preserve"> /</w:t>
      </w:r>
    </w:p>
    <w:p w14:paraId="57FBBCFA" w14:textId="77777777" w:rsidR="00D4456D" w:rsidRDefault="00D4456D" w:rsidP="00D4456D"/>
    <w:sectPr w:rsidR="00D4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80"/>
    <w:rsid w:val="00047D96"/>
    <w:rsid w:val="000F507E"/>
    <w:rsid w:val="00107B5E"/>
    <w:rsid w:val="0013401B"/>
    <w:rsid w:val="001F7130"/>
    <w:rsid w:val="002E7E68"/>
    <w:rsid w:val="00301020"/>
    <w:rsid w:val="004A7380"/>
    <w:rsid w:val="005A1914"/>
    <w:rsid w:val="0066356B"/>
    <w:rsid w:val="007449D7"/>
    <w:rsid w:val="008455CF"/>
    <w:rsid w:val="00856C17"/>
    <w:rsid w:val="00885351"/>
    <w:rsid w:val="00B57F1C"/>
    <w:rsid w:val="00B635AD"/>
    <w:rsid w:val="00C069F4"/>
    <w:rsid w:val="00C320DF"/>
    <w:rsid w:val="00C602C6"/>
    <w:rsid w:val="00C80347"/>
    <w:rsid w:val="00D4456D"/>
    <w:rsid w:val="00E26F0E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8354"/>
  <w15:docId w15:val="{D8F720D1-AA77-4A40-965F-01F868E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71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ss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Татьяна</dc:creator>
  <cp:lastModifiedBy>User1</cp:lastModifiedBy>
  <cp:revision>15</cp:revision>
  <cp:lastPrinted>2024-03-18T09:12:00Z</cp:lastPrinted>
  <dcterms:created xsi:type="dcterms:W3CDTF">2020-01-15T08:14:00Z</dcterms:created>
  <dcterms:modified xsi:type="dcterms:W3CDTF">2024-03-20T15:02:00Z</dcterms:modified>
</cp:coreProperties>
</file>